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0F41D38" wp14:paraId="2C078E63" wp14:textId="4C699BEB">
      <w:pPr>
        <w:pStyle w:val="Normal"/>
      </w:pPr>
      <w:r w:rsidR="4888C9D3">
        <w:drawing>
          <wp:inline xmlns:wp14="http://schemas.microsoft.com/office/word/2010/wordprocessingDrawing" wp14:editId="1A9B771B" wp14:anchorId="6FE1A91A">
            <wp:extent cx="7363176" cy="10502281"/>
            <wp:effectExtent l="0" t="0" r="0" b="0"/>
            <wp:docPr id="653148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f18d9e5a2e4f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363176" cy="1050228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C8E483"/>
    <w:rsid w:val="0A9E7BAE"/>
    <w:rsid w:val="249563F9"/>
    <w:rsid w:val="2F6EA72D"/>
    <w:rsid w:val="30F41D38"/>
    <w:rsid w:val="3AC8E483"/>
    <w:rsid w:val="44F438B5"/>
    <w:rsid w:val="4888C9D3"/>
    <w:rsid w:val="4E06B350"/>
    <w:rsid w:val="649CB989"/>
    <w:rsid w:val="6AE20621"/>
    <w:rsid w:val="749DD557"/>
    <w:rsid w:val="78319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8E483"/>
  <w15:chartTrackingRefBased/>
  <w15:docId w15:val="{5CBDEB1E-A9C4-4F19-AC1A-05D6D1DD3E5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6f18d9e5a2e4f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2023-09-18T19:25:20.7244283Z</dcterms:created>
  <dcterms:modified xsi:type="dcterms:W3CDTF">2023-09-18T19:30:02.6174833Z</dcterms:modified>
  <dc:creator>MIkayla Chacalos</dc:creator>
  <lastModifiedBy>MIkayla Chacalos</lastModifiedBy>
</coreProperties>
</file>